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e7c2c9415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6f4d6a303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Chiscau,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1f8871f7d4395" /><Relationship Type="http://schemas.openxmlformats.org/officeDocument/2006/relationships/numbering" Target="/word/numbering.xml" Id="R9604d16c08e84ac6" /><Relationship Type="http://schemas.openxmlformats.org/officeDocument/2006/relationships/settings" Target="/word/settings.xml" Id="R7032914ff2a245b5" /><Relationship Type="http://schemas.openxmlformats.org/officeDocument/2006/relationships/image" Target="/word/media/4c662337-7798-4673-a335-44baba9a5568.png" Id="Rc8d6f4d6a3034768" /></Relationships>
</file>