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5507e20c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27f61648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Chisirid,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018ca74e4efa" /><Relationship Type="http://schemas.openxmlformats.org/officeDocument/2006/relationships/numbering" Target="/word/numbering.xml" Id="R9acc5dd824b84839" /><Relationship Type="http://schemas.openxmlformats.org/officeDocument/2006/relationships/settings" Target="/word/settings.xml" Id="Re169874283074db7" /><Relationship Type="http://schemas.openxmlformats.org/officeDocument/2006/relationships/image" Target="/word/media/d2137b92-2a4b-4f0b-978b-a9640f4940c7.png" Id="Re97c27f616484bf1" /></Relationships>
</file>