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f9cda2eb1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6aeb7040a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Chisoda,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6f19af782428d" /><Relationship Type="http://schemas.openxmlformats.org/officeDocument/2006/relationships/numbering" Target="/word/numbering.xml" Id="R19b36d66673c43cf" /><Relationship Type="http://schemas.openxmlformats.org/officeDocument/2006/relationships/settings" Target="/word/settings.xml" Id="Re459b9d779d34584" /><Relationship Type="http://schemas.openxmlformats.org/officeDocument/2006/relationships/image" Target="/word/media/ce2254b0-e95a-4828-8206-db8cb6bb97e7.png" Id="R5f26aeb7040a40b5" /></Relationships>
</file>