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5fe5925b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8a2ee53c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Chitimi,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cddddbda5434e" /><Relationship Type="http://schemas.openxmlformats.org/officeDocument/2006/relationships/numbering" Target="/word/numbering.xml" Id="R889e96c611ff478e" /><Relationship Type="http://schemas.openxmlformats.org/officeDocument/2006/relationships/settings" Target="/word/settings.xml" Id="R9f8f39a293bb4043" /><Relationship Type="http://schemas.openxmlformats.org/officeDocument/2006/relationships/image" Target="/word/media/d09ceacf-f5a0-4ef5-b19c-b98a865704b2.png" Id="Rc8c98a2ee53c403b" /></Relationships>
</file>