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aa252806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12dbbdc01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Chiuzbaia,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6a14ac2e4147" /><Relationship Type="http://schemas.openxmlformats.org/officeDocument/2006/relationships/numbering" Target="/word/numbering.xml" Id="Rdd2946c844334702" /><Relationship Type="http://schemas.openxmlformats.org/officeDocument/2006/relationships/settings" Target="/word/settings.xml" Id="R550f40162e084892" /><Relationship Type="http://schemas.openxmlformats.org/officeDocument/2006/relationships/image" Target="/word/media/0060665e-9fec-4214-9881-bda29cd42405.png" Id="Re1412dbbdc0141f4" /></Relationships>
</file>