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693e642a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c7e9eb5f1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Ciangai,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cdca1a2ab4260" /><Relationship Type="http://schemas.openxmlformats.org/officeDocument/2006/relationships/numbering" Target="/word/numbering.xml" Id="Rc4e89b43f4304fc7" /><Relationship Type="http://schemas.openxmlformats.org/officeDocument/2006/relationships/settings" Target="/word/settings.xml" Id="R8d51f4a3f53f404b" /><Relationship Type="http://schemas.openxmlformats.org/officeDocument/2006/relationships/image" Target="/word/media/5e99a2eb-9732-49b3-a18b-0be358326dbc.png" Id="Rbb3c7e9eb5f14d7a" /></Relationships>
</file>