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d9fbc0d7a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8fd6b0669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Ciban,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ea35061f5491d" /><Relationship Type="http://schemas.openxmlformats.org/officeDocument/2006/relationships/numbering" Target="/word/numbering.xml" Id="R336218bed5ee41ab" /><Relationship Type="http://schemas.openxmlformats.org/officeDocument/2006/relationships/settings" Target="/word/settings.xml" Id="Rc6a9cb35ee9641cd" /><Relationship Type="http://schemas.openxmlformats.org/officeDocument/2006/relationships/image" Target="/word/media/af045bff-5ef0-48af-bb6e-69007a8d50e7.png" Id="R6b18fd6b06694fdd" /></Relationships>
</file>