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23ced00bd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e40f0b970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Cibu,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2a62a9c5e4d25" /><Relationship Type="http://schemas.openxmlformats.org/officeDocument/2006/relationships/numbering" Target="/word/numbering.xml" Id="Rf3a1bb6f42a746c4" /><Relationship Type="http://schemas.openxmlformats.org/officeDocument/2006/relationships/settings" Target="/word/settings.xml" Id="R00dbdb650e80456c" /><Relationship Type="http://schemas.openxmlformats.org/officeDocument/2006/relationships/image" Target="/word/media/44004fbb-8046-4555-9c97-01cc661af252.png" Id="R77ae40f0b9704959" /></Relationships>
</file>