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4ac637c5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483954c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f46a56d0d432b" /><Relationship Type="http://schemas.openxmlformats.org/officeDocument/2006/relationships/numbering" Target="/word/numbering.xml" Id="Re8614ed6e5614c60" /><Relationship Type="http://schemas.openxmlformats.org/officeDocument/2006/relationships/settings" Target="/word/settings.xml" Id="Rd00e4c3090d04634" /><Relationship Type="http://schemas.openxmlformats.org/officeDocument/2006/relationships/image" Target="/word/media/a4bb4291-667f-4183-9543-333b5d9cb716.png" Id="R2652483954ca46c3" /></Relationships>
</file>