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50d724977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6688f31e349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Cilibia,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eeb1a0d5b446f" /><Relationship Type="http://schemas.openxmlformats.org/officeDocument/2006/relationships/numbering" Target="/word/numbering.xml" Id="Rdbd8becf7fa34359" /><Relationship Type="http://schemas.openxmlformats.org/officeDocument/2006/relationships/settings" Target="/word/settings.xml" Id="Rf42a497aca8a46bd" /><Relationship Type="http://schemas.openxmlformats.org/officeDocument/2006/relationships/image" Target="/word/media/81bffa69-2541-4645-9beb-c253c10f4137.png" Id="Rbed6688f31e3492f" /></Relationships>
</file>