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6a3178d0a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fc6bf5dd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Ciobanus,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14b681ac4f9d" /><Relationship Type="http://schemas.openxmlformats.org/officeDocument/2006/relationships/numbering" Target="/word/numbering.xml" Id="R397c786822c44c01" /><Relationship Type="http://schemas.openxmlformats.org/officeDocument/2006/relationships/settings" Target="/word/settings.xml" Id="R3261d2197b384127" /><Relationship Type="http://schemas.openxmlformats.org/officeDocument/2006/relationships/image" Target="/word/media/1c2567f3-2434-4234-abc0-e1b0eb032dde.png" Id="Rc2cfc6bf5dda40c8" /></Relationships>
</file>