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ae0c3e36b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84bd5765a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Ciobotarasti,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00d478396461f" /><Relationship Type="http://schemas.openxmlformats.org/officeDocument/2006/relationships/numbering" Target="/word/numbering.xml" Id="R5850e6a803ad4014" /><Relationship Type="http://schemas.openxmlformats.org/officeDocument/2006/relationships/settings" Target="/word/settings.xml" Id="R6b1921c3182742d3" /><Relationship Type="http://schemas.openxmlformats.org/officeDocument/2006/relationships/image" Target="/word/media/3850bbca-0a94-40f6-a358-f00705a1f68a.png" Id="R32f84bd5765a4e9f" /></Relationships>
</file>