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7de9cace3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906ac8a65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Ciocarlesti,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c3f26aabc42fe" /><Relationship Type="http://schemas.openxmlformats.org/officeDocument/2006/relationships/numbering" Target="/word/numbering.xml" Id="Rceec14ae332f4b38" /><Relationship Type="http://schemas.openxmlformats.org/officeDocument/2006/relationships/settings" Target="/word/settings.xml" Id="R72c719629ef9416b" /><Relationship Type="http://schemas.openxmlformats.org/officeDocument/2006/relationships/image" Target="/word/media/bd8f77c5-c6ee-450c-935e-af73ff2fd2d2.png" Id="Rbf2906ac8a65464d" /></Relationships>
</file>