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907750177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c0f17e44e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Ciofeni,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bd6237a824124" /><Relationship Type="http://schemas.openxmlformats.org/officeDocument/2006/relationships/numbering" Target="/word/numbering.xml" Id="R3181dcabf53f4b9b" /><Relationship Type="http://schemas.openxmlformats.org/officeDocument/2006/relationships/settings" Target="/word/settings.xml" Id="Rb59e03335af841f5" /><Relationship Type="http://schemas.openxmlformats.org/officeDocument/2006/relationships/image" Target="/word/media/ceb7eb2e-4908-443b-91b6-d092069a63ba.png" Id="Rb61c0f17e44e4cbd" /></Relationships>
</file>