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5cdcb23e6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9b89ce9d3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Ciomarna,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502177c384404" /><Relationship Type="http://schemas.openxmlformats.org/officeDocument/2006/relationships/numbering" Target="/word/numbering.xml" Id="Rc376050ab5824426" /><Relationship Type="http://schemas.openxmlformats.org/officeDocument/2006/relationships/settings" Target="/word/settings.xml" Id="Rc24df20713ce41f1" /><Relationship Type="http://schemas.openxmlformats.org/officeDocument/2006/relationships/image" Target="/word/media/c940813f-2f3c-4181-86df-4e37851f3dc5.png" Id="R3399b89ce9d3467b" /></Relationships>
</file>