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b0c7179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94aced93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Ciomartan,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8e964c57485e" /><Relationship Type="http://schemas.openxmlformats.org/officeDocument/2006/relationships/numbering" Target="/word/numbering.xml" Id="R9e69d43d69aa4062" /><Relationship Type="http://schemas.openxmlformats.org/officeDocument/2006/relationships/settings" Target="/word/settings.xml" Id="R3903d5338ab1485c" /><Relationship Type="http://schemas.openxmlformats.org/officeDocument/2006/relationships/image" Target="/word/media/00aea074-0eb1-44e4-94a6-023d5160b927.png" Id="R69394aced9354dab" /></Relationships>
</file>