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2e737289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00058d43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d9d0737c469d" /><Relationship Type="http://schemas.openxmlformats.org/officeDocument/2006/relationships/numbering" Target="/word/numbering.xml" Id="Rfb329acad2654c98" /><Relationship Type="http://schemas.openxmlformats.org/officeDocument/2006/relationships/settings" Target="/word/settings.xml" Id="Rcd33df5254ea41dd" /><Relationship Type="http://schemas.openxmlformats.org/officeDocument/2006/relationships/image" Target="/word/media/df816ec0-0e43-4782-af1d-5a5a0a115fda.png" Id="R2a4100058d434c36" /></Relationships>
</file>