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ab1aa0b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f775e3396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Cioranii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4518db7154336" /><Relationship Type="http://schemas.openxmlformats.org/officeDocument/2006/relationships/numbering" Target="/word/numbering.xml" Id="Re26caa6b73fe4bf1" /><Relationship Type="http://schemas.openxmlformats.org/officeDocument/2006/relationships/settings" Target="/word/settings.xml" Id="R63cf260120624627" /><Relationship Type="http://schemas.openxmlformats.org/officeDocument/2006/relationships/image" Target="/word/media/28e1c65e-ba72-4d95-a8f0-ee51d85e0bc0.png" Id="Re97f775e33964412" /></Relationships>
</file>