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e123bc30b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826c494e7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Cioruselu,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3d45adb6244d5" /><Relationship Type="http://schemas.openxmlformats.org/officeDocument/2006/relationships/numbering" Target="/word/numbering.xml" Id="Rd48b19b58d304a2f" /><Relationship Type="http://schemas.openxmlformats.org/officeDocument/2006/relationships/settings" Target="/word/settings.xml" Id="R7fe2a8fa6ca247b9" /><Relationship Type="http://schemas.openxmlformats.org/officeDocument/2006/relationships/image" Target="/word/media/0b54d4f0-1bc8-4498-9494-fe0416230b5f.png" Id="Raeb826c494e74039" /></Relationships>
</file>