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888ec692d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9d0f43abb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Ciresoaia,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69efb157742f6" /><Relationship Type="http://schemas.openxmlformats.org/officeDocument/2006/relationships/numbering" Target="/word/numbering.xml" Id="R6ba20613cb134000" /><Relationship Type="http://schemas.openxmlformats.org/officeDocument/2006/relationships/settings" Target="/word/settings.xml" Id="R21dd0c8f6e814e11" /><Relationship Type="http://schemas.openxmlformats.org/officeDocument/2006/relationships/image" Target="/word/media/1efd6d42-c8e2-46af-a15d-445ab08fdfd6.png" Id="R5089d0f43abb40bc" /></Relationships>
</file>