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67aafc944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9bc652ffa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Ciresu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7dff73ecc44c7" /><Relationship Type="http://schemas.openxmlformats.org/officeDocument/2006/relationships/numbering" Target="/word/numbering.xml" Id="R9e906c92fb6b4b5a" /><Relationship Type="http://schemas.openxmlformats.org/officeDocument/2006/relationships/settings" Target="/word/settings.xml" Id="R0cbd880c4ce54483" /><Relationship Type="http://schemas.openxmlformats.org/officeDocument/2006/relationships/image" Target="/word/media/76404694-bc2f-4093-8856-6a6b3bf5a703.png" Id="R5bb9bc652ffa4a9d" /></Relationships>
</file>