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00eba642ad45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0af57defc04b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Cisteiu de Mures,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26ced987404492" /><Relationship Type="http://schemas.openxmlformats.org/officeDocument/2006/relationships/numbering" Target="/word/numbering.xml" Id="Ree85d5a7ac024002" /><Relationship Type="http://schemas.openxmlformats.org/officeDocument/2006/relationships/settings" Target="/word/settings.xml" Id="Rf0983bbd97554114" /><Relationship Type="http://schemas.openxmlformats.org/officeDocument/2006/relationships/image" Target="/word/media/7fb03f74-2a6b-4f9f-ade3-8e8ecd56e819.png" Id="R970af57defc04b0f" /></Relationships>
</file>