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946148d5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c543b96d2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Ciubuci,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41022fd34448d" /><Relationship Type="http://schemas.openxmlformats.org/officeDocument/2006/relationships/numbering" Target="/word/numbering.xml" Id="R5c0dbf5d22744a7c" /><Relationship Type="http://schemas.openxmlformats.org/officeDocument/2006/relationships/settings" Target="/word/settings.xml" Id="R2dce63d3e6ac4083" /><Relationship Type="http://schemas.openxmlformats.org/officeDocument/2006/relationships/image" Target="/word/media/08c07493-d0b1-41b5-98fc-300772feb711.png" Id="R67ac543b96d24dde" /></Relationships>
</file>