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ded8bb4c4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9c7e0f2cc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Ciula,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f797365bf4de7" /><Relationship Type="http://schemas.openxmlformats.org/officeDocument/2006/relationships/numbering" Target="/word/numbering.xml" Id="R21fad5fd64c2409b" /><Relationship Type="http://schemas.openxmlformats.org/officeDocument/2006/relationships/settings" Target="/word/settings.xml" Id="R44df4f0b6ccc46bc" /><Relationship Type="http://schemas.openxmlformats.org/officeDocument/2006/relationships/image" Target="/word/media/80f02c42-9c44-4636-bf59-e1cbdafab3cd.png" Id="R73c9c7e0f2cc4895" /></Relationships>
</file>