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0317af813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891e75d17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Ciupa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3334219254343" /><Relationship Type="http://schemas.openxmlformats.org/officeDocument/2006/relationships/numbering" Target="/word/numbering.xml" Id="R39fe5b140cd44d33" /><Relationship Type="http://schemas.openxmlformats.org/officeDocument/2006/relationships/settings" Target="/word/settings.xml" Id="Ra607218733a4432b" /><Relationship Type="http://schemas.openxmlformats.org/officeDocument/2006/relationships/image" Target="/word/media/faf70458-405c-4429-be46-6726d1178382.png" Id="R25b891e75d17460b" /></Relationships>
</file>