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40bb5bb94a4f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4cd393580741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Ciurila,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a55abdb7d4697" /><Relationship Type="http://schemas.openxmlformats.org/officeDocument/2006/relationships/numbering" Target="/word/numbering.xml" Id="Re440f9777e524cb0" /><Relationship Type="http://schemas.openxmlformats.org/officeDocument/2006/relationships/settings" Target="/word/settings.xml" Id="R96c380b664fc4acf" /><Relationship Type="http://schemas.openxmlformats.org/officeDocument/2006/relationships/image" Target="/word/media/9bc3077f-e34e-40df-96e0-43ac1009bd1a.png" Id="R7a4cd393580741d2" /></Relationships>
</file>