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80396e515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899b0f929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Clesnesti,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5353959424c4a" /><Relationship Type="http://schemas.openxmlformats.org/officeDocument/2006/relationships/numbering" Target="/word/numbering.xml" Id="Rd8036502b5a44785" /><Relationship Type="http://schemas.openxmlformats.org/officeDocument/2006/relationships/settings" Target="/word/settings.xml" Id="R54f3db8c0ff047b2" /><Relationship Type="http://schemas.openxmlformats.org/officeDocument/2006/relationships/image" Target="/word/media/01da9680-56fa-42f4-8d20-c0a4131b8960.png" Id="Rb9d899b0f9294173" /></Relationships>
</file>