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f914858a1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8fc41f6c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6796e734449b" /><Relationship Type="http://schemas.openxmlformats.org/officeDocument/2006/relationships/numbering" Target="/word/numbering.xml" Id="Rf6c2025d950e40d8" /><Relationship Type="http://schemas.openxmlformats.org/officeDocument/2006/relationships/settings" Target="/word/settings.xml" Id="Rcb46f8f9cc8d4f51" /><Relationship Type="http://schemas.openxmlformats.org/officeDocument/2006/relationships/image" Target="/word/media/5f0b7f7d-d1c7-448c-881d-aad08637bdc4.png" Id="R0ed18fc41f6c4523" /></Relationships>
</file>