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c3cb0e23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7ba8f5b7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343eea694be5" /><Relationship Type="http://schemas.openxmlformats.org/officeDocument/2006/relationships/numbering" Target="/word/numbering.xml" Id="Rda631cb2ba3b483f" /><Relationship Type="http://schemas.openxmlformats.org/officeDocument/2006/relationships/settings" Target="/word/settings.xml" Id="Rbac16f02d2294b1b" /><Relationship Type="http://schemas.openxmlformats.org/officeDocument/2006/relationships/image" Target="/word/media/54d16dad-88b4-412e-9cd4-c0b896742fe2.png" Id="R6b37ba8f5b704c25" /></Relationships>
</file>