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cd215ca0b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aa259d3d5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Coada Malului,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13068036d4dd7" /><Relationship Type="http://schemas.openxmlformats.org/officeDocument/2006/relationships/numbering" Target="/word/numbering.xml" Id="R325d40b74fea44bd" /><Relationship Type="http://schemas.openxmlformats.org/officeDocument/2006/relationships/settings" Target="/word/settings.xml" Id="R911ddc2a32d647c5" /><Relationship Type="http://schemas.openxmlformats.org/officeDocument/2006/relationships/image" Target="/word/media/c3a3515f-7015-4fa9-8ac0-7e76f7cccc31.png" Id="R786aa259d3d54812" /></Relationships>
</file>