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e7bc3ca16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150cf9318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4370a5a084e5b" /><Relationship Type="http://schemas.openxmlformats.org/officeDocument/2006/relationships/numbering" Target="/word/numbering.xml" Id="Re6810505d6c14422" /><Relationship Type="http://schemas.openxmlformats.org/officeDocument/2006/relationships/settings" Target="/word/settings.xml" Id="R378bec2bb25d4928" /><Relationship Type="http://schemas.openxmlformats.org/officeDocument/2006/relationships/image" Target="/word/media/cb4b5736-7369-41c1-99c3-d01b82c8c32e.png" Id="R323150cf931842b0" /></Relationships>
</file>