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cbbe4a2bb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9cfc698cf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cc6a3bc0a4ef8" /><Relationship Type="http://schemas.openxmlformats.org/officeDocument/2006/relationships/numbering" Target="/word/numbering.xml" Id="R81e3ad3074cb47dc" /><Relationship Type="http://schemas.openxmlformats.org/officeDocument/2006/relationships/settings" Target="/word/settings.xml" Id="R703cc7bef70f4ba8" /><Relationship Type="http://schemas.openxmlformats.org/officeDocument/2006/relationships/image" Target="/word/media/23c78fb1-fe96-4a65-873d-d2446fce1d01.png" Id="R9549cfc698cf4b6e" /></Relationships>
</file>