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4efa6414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3fdae37ab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Cojoiu,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450223f8b4e0a" /><Relationship Type="http://schemas.openxmlformats.org/officeDocument/2006/relationships/numbering" Target="/word/numbering.xml" Id="R63d07aa4334f46ca" /><Relationship Type="http://schemas.openxmlformats.org/officeDocument/2006/relationships/settings" Target="/word/settings.xml" Id="Rae8c3344f83b4fa2" /><Relationship Type="http://schemas.openxmlformats.org/officeDocument/2006/relationships/image" Target="/word/media/888be92e-60b7-4e1e-bdf4-06e0f2589820.png" Id="R9653fdae37ab4c38" /></Relationships>
</file>