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cb31f750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28a4d4c4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 Tiganilor,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7d94ae239450f" /><Relationship Type="http://schemas.openxmlformats.org/officeDocument/2006/relationships/numbering" Target="/word/numbering.xml" Id="R701a7a4d181e4871" /><Relationship Type="http://schemas.openxmlformats.org/officeDocument/2006/relationships/settings" Target="/word/settings.xml" Id="Rb3f39f17915140d5" /><Relationship Type="http://schemas.openxmlformats.org/officeDocument/2006/relationships/image" Target="/word/media/b4220d52-eaeb-47df-9649-731e88bc86b9.png" Id="R2eb428a4d4c44859" /></Relationships>
</file>