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8b8179e3a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1100c1c5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b591677c64974" /><Relationship Type="http://schemas.openxmlformats.org/officeDocument/2006/relationships/numbering" Target="/word/numbering.xml" Id="Rbb23f7cbd27f455b" /><Relationship Type="http://schemas.openxmlformats.org/officeDocument/2006/relationships/settings" Target="/word/settings.xml" Id="Rf2e7fe53e48e4c19" /><Relationship Type="http://schemas.openxmlformats.org/officeDocument/2006/relationships/image" Target="/word/media/5f7683b0-aa7a-491c-a96e-e975def0c668.png" Id="R0bf1100c1c5745dc" /></Relationships>
</file>