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22bfbf15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88d1e804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cd926583e4e26" /><Relationship Type="http://schemas.openxmlformats.org/officeDocument/2006/relationships/numbering" Target="/word/numbering.xml" Id="R58c5ee518fb54128" /><Relationship Type="http://schemas.openxmlformats.org/officeDocument/2006/relationships/settings" Target="/word/settings.xml" Id="Rdef9ec1831144ad4" /><Relationship Type="http://schemas.openxmlformats.org/officeDocument/2006/relationships/image" Target="/word/media/34a262a4-5804-4a90-ab66-e780ef074cc8.png" Id="R660188d1e8044f60" /></Relationships>
</file>