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78666ff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6f599e5ab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Comana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1c557a9e4622" /><Relationship Type="http://schemas.openxmlformats.org/officeDocument/2006/relationships/numbering" Target="/word/numbering.xml" Id="Ra05568f3aaa84ed9" /><Relationship Type="http://schemas.openxmlformats.org/officeDocument/2006/relationships/settings" Target="/word/settings.xml" Id="R3ed468b892c34b67" /><Relationship Type="http://schemas.openxmlformats.org/officeDocument/2006/relationships/image" Target="/word/media/ba9adcc5-fd1a-41b2-9316-da5b0a6bcc8b.png" Id="R57c6f599e5ab4297" /></Relationships>
</file>