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e7f71729a45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f37471bdb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Comolau,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9bc62889784a61" /><Relationship Type="http://schemas.openxmlformats.org/officeDocument/2006/relationships/numbering" Target="/word/numbering.xml" Id="R39db931c9a134af4" /><Relationship Type="http://schemas.openxmlformats.org/officeDocument/2006/relationships/settings" Target="/word/settings.xml" Id="Rbb1572a2688940d9" /><Relationship Type="http://schemas.openxmlformats.org/officeDocument/2006/relationships/image" Target="/word/media/0278e43d-4670-43f8-adf5-513d39692491.png" Id="R4ddf37471bdb4e14" /></Relationships>
</file>