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261f13c4514e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f271a6092142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Contesti,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2dc0bc00144941" /><Relationship Type="http://schemas.openxmlformats.org/officeDocument/2006/relationships/numbering" Target="/word/numbering.xml" Id="R825938a9c8974474" /><Relationship Type="http://schemas.openxmlformats.org/officeDocument/2006/relationships/settings" Target="/word/settings.xml" Id="R5f112823c9da4591" /><Relationship Type="http://schemas.openxmlformats.org/officeDocument/2006/relationships/image" Target="/word/media/462c06da-e622-473b-801a-d4d8506a3e81.png" Id="R1cf271a60921424f" /></Relationships>
</file>