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03739764c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4bd253eb3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Copacesti,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f06e6c9794a4a" /><Relationship Type="http://schemas.openxmlformats.org/officeDocument/2006/relationships/numbering" Target="/word/numbering.xml" Id="R1ebbf854eebe43c0" /><Relationship Type="http://schemas.openxmlformats.org/officeDocument/2006/relationships/settings" Target="/word/settings.xml" Id="Rb4cdc8c3eae64b5d" /><Relationship Type="http://schemas.openxmlformats.org/officeDocument/2006/relationships/image" Target="/word/media/6c923ad9-00d0-4b55-96b4-905eecf0e5a9.png" Id="R65e4bd253eb34f0e" /></Relationships>
</file>