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5820557de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68e49edbd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06e390f244b7d" /><Relationship Type="http://schemas.openxmlformats.org/officeDocument/2006/relationships/numbering" Target="/word/numbering.xml" Id="R7f43e8fe928e4530" /><Relationship Type="http://schemas.openxmlformats.org/officeDocument/2006/relationships/settings" Target="/word/settings.xml" Id="Rb22b6205b5714f61" /><Relationship Type="http://schemas.openxmlformats.org/officeDocument/2006/relationships/image" Target="/word/media/ccbdea51-1bcf-4919-8ef4-d192fb1abe68.png" Id="Ra3a68e49edbd41f4" /></Relationships>
</file>