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a087901a5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9b0391046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Cordareni,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48b082abf43c4" /><Relationship Type="http://schemas.openxmlformats.org/officeDocument/2006/relationships/numbering" Target="/word/numbering.xml" Id="R511d38a8b2844bee" /><Relationship Type="http://schemas.openxmlformats.org/officeDocument/2006/relationships/settings" Target="/word/settings.xml" Id="R24cea442365b4bae" /><Relationship Type="http://schemas.openxmlformats.org/officeDocument/2006/relationships/image" Target="/word/media/4b48be6e-c59c-400e-a1de-4f19300333a8.png" Id="R4b49b039104645d7" /></Relationships>
</file>