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3e4359954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029555d7b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Corlatel,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3585ac03f4f15" /><Relationship Type="http://schemas.openxmlformats.org/officeDocument/2006/relationships/numbering" Target="/word/numbering.xml" Id="R4e89ab00841140db" /><Relationship Type="http://schemas.openxmlformats.org/officeDocument/2006/relationships/settings" Target="/word/settings.xml" Id="R79cd92fae7c94f4b" /><Relationship Type="http://schemas.openxmlformats.org/officeDocument/2006/relationships/image" Target="/word/media/3108dc7a-d1f0-41eb-87b4-7b0ec265431e.png" Id="R229029555d7b40c3" /></Relationships>
</file>