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40ac0dd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f7cfc391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Corobeti,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f8e1540e74651" /><Relationship Type="http://schemas.openxmlformats.org/officeDocument/2006/relationships/numbering" Target="/word/numbering.xml" Id="R48b08f32046f41de" /><Relationship Type="http://schemas.openxmlformats.org/officeDocument/2006/relationships/settings" Target="/word/settings.xml" Id="Rdb4adbe9b6de4d12" /><Relationship Type="http://schemas.openxmlformats.org/officeDocument/2006/relationships/image" Target="/word/media/411471f2-59f9-4d4c-8422-f7d425c1b0b4.png" Id="R5c2f7cfc39154cef" /></Relationships>
</file>