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7f3aeda3f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75384c41d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Coroisanmartin,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75b1551e64530" /><Relationship Type="http://schemas.openxmlformats.org/officeDocument/2006/relationships/numbering" Target="/word/numbering.xml" Id="Rb8f0250888bb4dbc" /><Relationship Type="http://schemas.openxmlformats.org/officeDocument/2006/relationships/settings" Target="/word/settings.xml" Id="Re2d065a7656c431a" /><Relationship Type="http://schemas.openxmlformats.org/officeDocument/2006/relationships/image" Target="/word/media/12d1cc8f-b17a-42c1-8a97-4de77785bdef.png" Id="Rb7575384c41d49fc" /></Relationships>
</file>