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c6d9d889d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8b2c53642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Cosniciu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3f7ac740b4fc8" /><Relationship Type="http://schemas.openxmlformats.org/officeDocument/2006/relationships/numbering" Target="/word/numbering.xml" Id="R1fcf3cd29e1c4e03" /><Relationship Type="http://schemas.openxmlformats.org/officeDocument/2006/relationships/settings" Target="/word/settings.xml" Id="Ref0ab3308761421c" /><Relationship Type="http://schemas.openxmlformats.org/officeDocument/2006/relationships/image" Target="/word/media/7115676a-8a57-4570-b1f6-aee43b17d970.png" Id="R5258b2c5364245c3" /></Relationships>
</file>