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04786f22d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b460740e4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Cosniciu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f8c77c9ef43a3" /><Relationship Type="http://schemas.openxmlformats.org/officeDocument/2006/relationships/numbering" Target="/word/numbering.xml" Id="R311b54114efb4b87" /><Relationship Type="http://schemas.openxmlformats.org/officeDocument/2006/relationships/settings" Target="/word/settings.xml" Id="Rdffa0a721ebc4fdb" /><Relationship Type="http://schemas.openxmlformats.org/officeDocument/2006/relationships/image" Target="/word/media/5312a755-3320-42b3-953d-c6ebcfa4832e.png" Id="R5fdb460740e44d20" /></Relationships>
</file>