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142735d93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a89e1c0e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Cotmenita,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7f2e00ec84847" /><Relationship Type="http://schemas.openxmlformats.org/officeDocument/2006/relationships/numbering" Target="/word/numbering.xml" Id="R194d42cd36774ebe" /><Relationship Type="http://schemas.openxmlformats.org/officeDocument/2006/relationships/settings" Target="/word/settings.xml" Id="R9d4157e2187d4f62" /><Relationship Type="http://schemas.openxmlformats.org/officeDocument/2006/relationships/image" Target="/word/media/2542c384-08b5-47ff-af66-3e1ea5517844.png" Id="R923ba89e1c0e414f" /></Relationships>
</file>