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cd770e91b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855cf4898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Cotofanca,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6a0fb06c34843" /><Relationship Type="http://schemas.openxmlformats.org/officeDocument/2006/relationships/numbering" Target="/word/numbering.xml" Id="Rf37fa25b055e45e5" /><Relationship Type="http://schemas.openxmlformats.org/officeDocument/2006/relationships/settings" Target="/word/settings.xml" Id="Rb853ebc3f3ee4279" /><Relationship Type="http://schemas.openxmlformats.org/officeDocument/2006/relationships/image" Target="/word/media/241984ca-7ca9-4f9a-a9b1-49f296cb9123.png" Id="R3f8855cf48984b4e" /></Relationships>
</file>