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98178da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71d4d0c6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78790d594353" /><Relationship Type="http://schemas.openxmlformats.org/officeDocument/2006/relationships/numbering" Target="/word/numbering.xml" Id="Rc322e49372024b9f" /><Relationship Type="http://schemas.openxmlformats.org/officeDocument/2006/relationships/settings" Target="/word/settings.xml" Id="Rb3c2d960c2ef49ef" /><Relationship Type="http://schemas.openxmlformats.org/officeDocument/2006/relationships/image" Target="/word/media/b03f019a-dc3f-414c-83c0-a0f98c258ffd.png" Id="R13771d4d0c6545c5" /></Relationships>
</file>